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43E" w:rsidRDefault="0015743E">
      <w:pPr>
        <w:rPr>
          <w:rFonts w:ascii="Verdana" w:hAnsi="Verdana"/>
          <w:color w:val="444444"/>
          <w:sz w:val="18"/>
          <w:szCs w:val="18"/>
          <w:shd w:val="clear" w:color="auto" w:fill="FFFFFF"/>
        </w:rPr>
      </w:pPr>
    </w:p>
    <w:p w:rsidR="0015743E" w:rsidRPr="0015743E" w:rsidRDefault="0015743E">
      <w:pPr>
        <w:rPr>
          <w:rFonts w:ascii="Verdana" w:hAnsi="Verdana"/>
          <w:b/>
          <w:sz w:val="18"/>
          <w:szCs w:val="18"/>
          <w:shd w:val="clear" w:color="auto" w:fill="FFFFFF"/>
        </w:rPr>
      </w:pPr>
      <w:r w:rsidRPr="0015743E">
        <w:rPr>
          <w:rFonts w:ascii="Verdana" w:hAnsi="Verdana"/>
          <w:b/>
          <w:bCs/>
          <w:sz w:val="20"/>
          <w:szCs w:val="20"/>
          <w:shd w:val="clear" w:color="auto" w:fill="FFFFFF"/>
        </w:rPr>
        <w:t>HCL PATTERN &amp; INTERVIEW - 26 JUL 2006 - VISAKHAPATNAM</w:t>
      </w:r>
    </w:p>
    <w:p w:rsidR="006A3BF3" w:rsidRDefault="0015743E">
      <w:r>
        <w:rPr>
          <w:rFonts w:ascii="Verdana" w:hAnsi="Verdana"/>
          <w:color w:val="444444"/>
          <w:sz w:val="18"/>
          <w:szCs w:val="18"/>
          <w:shd w:val="clear" w:color="auto" w:fill="FFFFFF"/>
        </w:rPr>
        <w:t xml:space="preserve">HCL off campus held in Andhra University </w:t>
      </w:r>
      <w:proofErr w:type="gramStart"/>
      <w:r>
        <w:rPr>
          <w:rFonts w:ascii="Verdana" w:hAnsi="Verdana"/>
          <w:color w:val="444444"/>
          <w:sz w:val="18"/>
          <w:szCs w:val="18"/>
          <w:shd w:val="clear" w:color="auto" w:fill="FFFFFF"/>
        </w:rPr>
        <w:t>Visakhapatnam  from</w:t>
      </w:r>
      <w:proofErr w:type="gramEnd"/>
      <w:r>
        <w:rPr>
          <w:rFonts w:ascii="Verdana" w:hAnsi="Verdana"/>
          <w:color w:val="444444"/>
          <w:sz w:val="18"/>
          <w:szCs w:val="18"/>
          <w:shd w:val="clear" w:color="auto" w:fill="FFFFFF"/>
        </w:rPr>
        <w:t xml:space="preserve"> Mechanical background and HCL has huge requirements in </w:t>
      </w:r>
      <w:proofErr w:type="spellStart"/>
      <w:r>
        <w:rPr>
          <w:rFonts w:ascii="Verdana" w:hAnsi="Verdana"/>
          <w:color w:val="444444"/>
          <w:sz w:val="18"/>
          <w:szCs w:val="18"/>
          <w:shd w:val="clear" w:color="auto" w:fill="FFFFFF"/>
        </w:rPr>
        <w:t>Mech</w:t>
      </w:r>
      <w:proofErr w:type="spellEnd"/>
      <w:r>
        <w:rPr>
          <w:rFonts w:ascii="Verdana" w:hAnsi="Verdana"/>
          <w:color w:val="444444"/>
          <w:sz w:val="18"/>
          <w:szCs w:val="18"/>
          <w:shd w:val="clear" w:color="auto" w:fill="FFFFFF"/>
        </w:rPr>
        <w:t xml:space="preserve"> field. There were only three rounds</w:t>
      </w:r>
      <w:r>
        <w:rPr>
          <w:rFonts w:ascii="Verdana" w:hAnsi="Verdana"/>
          <w:color w:val="444444"/>
          <w:sz w:val="18"/>
          <w:szCs w:val="18"/>
        </w:rPr>
        <w:br/>
      </w:r>
      <w:r>
        <w:rPr>
          <w:rFonts w:ascii="Verdana" w:hAnsi="Verdana"/>
          <w:color w:val="444444"/>
          <w:sz w:val="18"/>
          <w:szCs w:val="18"/>
        </w:rPr>
        <w:br/>
      </w:r>
      <w:r>
        <w:rPr>
          <w:rFonts w:ascii="Verdana" w:hAnsi="Verdana"/>
          <w:color w:val="444444"/>
          <w:sz w:val="18"/>
          <w:szCs w:val="18"/>
          <w:shd w:val="clear" w:color="auto" w:fill="FFFFFF"/>
        </w:rPr>
        <w:t>1.    </w:t>
      </w:r>
      <w:proofErr w:type="gramStart"/>
      <w:r>
        <w:rPr>
          <w:rFonts w:ascii="Verdana" w:hAnsi="Verdana"/>
          <w:color w:val="444444"/>
          <w:sz w:val="18"/>
          <w:szCs w:val="18"/>
          <w:shd w:val="clear" w:color="auto" w:fill="FFFFFF"/>
        </w:rPr>
        <w:t>Written exam    </w:t>
      </w:r>
      <w:r>
        <w:rPr>
          <w:rFonts w:ascii="Verdana" w:hAnsi="Verdana"/>
          <w:color w:val="444444"/>
          <w:sz w:val="18"/>
          <w:szCs w:val="18"/>
        </w:rPr>
        <w:br/>
      </w:r>
      <w:r>
        <w:rPr>
          <w:rFonts w:ascii="Verdana" w:hAnsi="Verdana"/>
          <w:color w:val="444444"/>
          <w:sz w:val="18"/>
          <w:szCs w:val="18"/>
          <w:shd w:val="clear" w:color="auto" w:fill="FFFFFF"/>
        </w:rPr>
        <w:t>2.</w:t>
      </w:r>
      <w:proofErr w:type="gramEnd"/>
      <w:r>
        <w:rPr>
          <w:rFonts w:ascii="Verdana" w:hAnsi="Verdana"/>
          <w:color w:val="444444"/>
          <w:sz w:val="18"/>
          <w:szCs w:val="18"/>
          <w:shd w:val="clear" w:color="auto" w:fill="FFFFFF"/>
        </w:rPr>
        <w:t xml:space="preserve">    </w:t>
      </w:r>
      <w:proofErr w:type="gramStart"/>
      <w:r>
        <w:rPr>
          <w:rFonts w:ascii="Verdana" w:hAnsi="Verdana"/>
          <w:color w:val="444444"/>
          <w:sz w:val="18"/>
          <w:szCs w:val="18"/>
          <w:shd w:val="clear" w:color="auto" w:fill="FFFFFF"/>
        </w:rPr>
        <w:t>Technical Interview</w:t>
      </w:r>
      <w:r>
        <w:rPr>
          <w:rFonts w:ascii="Verdana" w:hAnsi="Verdana"/>
          <w:color w:val="444444"/>
          <w:sz w:val="18"/>
          <w:szCs w:val="18"/>
        </w:rPr>
        <w:br/>
      </w:r>
      <w:r>
        <w:rPr>
          <w:rFonts w:ascii="Verdana" w:hAnsi="Verdana"/>
          <w:color w:val="444444"/>
          <w:sz w:val="18"/>
          <w:szCs w:val="18"/>
          <w:shd w:val="clear" w:color="auto" w:fill="FFFFFF"/>
        </w:rPr>
        <w:t>3.</w:t>
      </w:r>
      <w:proofErr w:type="gramEnd"/>
      <w:r>
        <w:rPr>
          <w:rFonts w:ascii="Verdana" w:hAnsi="Verdana"/>
          <w:color w:val="444444"/>
          <w:sz w:val="18"/>
          <w:szCs w:val="18"/>
          <w:shd w:val="clear" w:color="auto" w:fill="FFFFFF"/>
        </w:rPr>
        <w:t xml:space="preserve">    HR Interview</w:t>
      </w:r>
      <w:r>
        <w:rPr>
          <w:rFonts w:ascii="Verdana" w:hAnsi="Verdana"/>
          <w:color w:val="444444"/>
          <w:sz w:val="18"/>
          <w:szCs w:val="18"/>
        </w:rPr>
        <w:br/>
      </w:r>
      <w:r>
        <w:rPr>
          <w:rFonts w:ascii="Verdana" w:hAnsi="Verdana"/>
          <w:color w:val="444444"/>
          <w:sz w:val="18"/>
          <w:szCs w:val="18"/>
        </w:rPr>
        <w:br/>
      </w:r>
      <w:r>
        <w:rPr>
          <w:rFonts w:ascii="Verdana" w:hAnsi="Verdana"/>
          <w:color w:val="444444"/>
          <w:sz w:val="18"/>
          <w:szCs w:val="18"/>
          <w:shd w:val="clear" w:color="auto" w:fill="FFFFFF"/>
        </w:rPr>
        <w:t>Written Exam:</w:t>
      </w:r>
      <w:r>
        <w:rPr>
          <w:rFonts w:ascii="Verdana" w:hAnsi="Verdana"/>
          <w:color w:val="444444"/>
          <w:sz w:val="18"/>
          <w:szCs w:val="18"/>
        </w:rPr>
        <w:br/>
      </w:r>
      <w:r>
        <w:rPr>
          <w:rFonts w:ascii="Verdana" w:hAnsi="Verdana"/>
          <w:color w:val="444444"/>
          <w:sz w:val="18"/>
          <w:szCs w:val="18"/>
        </w:rPr>
        <w:br/>
      </w:r>
      <w:r>
        <w:rPr>
          <w:rFonts w:ascii="Verdana" w:hAnsi="Verdana"/>
          <w:color w:val="444444"/>
          <w:sz w:val="18"/>
          <w:szCs w:val="18"/>
          <w:shd w:val="clear" w:color="auto" w:fill="FFFFFF"/>
        </w:rPr>
        <w:t>The pattern for the exam was Aptitude 35 questions (1mark each there was -</w:t>
      </w:r>
      <w:proofErr w:type="spellStart"/>
      <w:r>
        <w:rPr>
          <w:rFonts w:ascii="Verdana" w:hAnsi="Verdana"/>
          <w:color w:val="444444"/>
          <w:sz w:val="18"/>
          <w:szCs w:val="18"/>
          <w:shd w:val="clear" w:color="auto" w:fill="FFFFFF"/>
        </w:rPr>
        <w:t>ve</w:t>
      </w:r>
      <w:proofErr w:type="spellEnd"/>
      <w:r>
        <w:rPr>
          <w:rFonts w:ascii="Verdana" w:hAnsi="Verdana"/>
          <w:color w:val="444444"/>
          <w:sz w:val="18"/>
          <w:szCs w:val="18"/>
          <w:shd w:val="clear" w:color="auto" w:fill="FFFFFF"/>
        </w:rPr>
        <w:t xml:space="preserve"> marking of 0.5 marks) Technical test (40 questions no negative marking) to our surprise they gave separated technical question paper for mechanical </w:t>
      </w:r>
      <w:proofErr w:type="spellStart"/>
      <w:r>
        <w:rPr>
          <w:rFonts w:ascii="Verdana" w:hAnsi="Verdana"/>
          <w:color w:val="444444"/>
          <w:sz w:val="18"/>
          <w:szCs w:val="18"/>
          <w:shd w:val="clear" w:color="auto" w:fill="FFFFFF"/>
        </w:rPr>
        <w:t>ppl</w:t>
      </w:r>
      <w:proofErr w:type="spellEnd"/>
      <w:r>
        <w:rPr>
          <w:rStyle w:val="apple-converted-space"/>
          <w:rFonts w:ascii="Verdana" w:hAnsi="Verdana"/>
          <w:color w:val="444444"/>
          <w:sz w:val="18"/>
          <w:szCs w:val="18"/>
          <w:shd w:val="clear" w:color="auto" w:fill="FFFFFF"/>
        </w:rPr>
        <w:t> </w:t>
      </w:r>
      <w:r>
        <w:rPr>
          <w:rFonts w:ascii="Verdana" w:hAnsi="Verdana"/>
          <w:color w:val="444444"/>
          <w:sz w:val="18"/>
          <w:szCs w:val="18"/>
        </w:rPr>
        <w:br/>
      </w:r>
      <w:r>
        <w:rPr>
          <w:rFonts w:ascii="Verdana" w:hAnsi="Verdana"/>
          <w:color w:val="444444"/>
          <w:sz w:val="18"/>
          <w:szCs w:val="18"/>
          <w:shd w:val="clear" w:color="auto" w:fill="FFFFFF"/>
        </w:rPr>
        <w:t xml:space="preserve">The entire test lasted for 90 </w:t>
      </w:r>
      <w:proofErr w:type="spellStart"/>
      <w:r>
        <w:rPr>
          <w:rFonts w:ascii="Verdana" w:hAnsi="Verdana"/>
          <w:color w:val="444444"/>
          <w:sz w:val="18"/>
          <w:szCs w:val="18"/>
          <w:shd w:val="clear" w:color="auto" w:fill="FFFFFF"/>
        </w:rPr>
        <w:t>mins</w:t>
      </w:r>
      <w:proofErr w:type="spellEnd"/>
      <w:r>
        <w:rPr>
          <w:rFonts w:ascii="Verdana" w:hAnsi="Verdana"/>
          <w:color w:val="444444"/>
          <w:sz w:val="18"/>
          <w:szCs w:val="18"/>
          <w:shd w:val="clear" w:color="auto" w:fill="FFFFFF"/>
        </w:rPr>
        <w:t xml:space="preserve"> irrespective of what questions you attempt. They give u both question papers at same time</w:t>
      </w:r>
      <w:r>
        <w:rPr>
          <w:rStyle w:val="apple-converted-space"/>
          <w:rFonts w:ascii="Verdana" w:hAnsi="Verdana"/>
          <w:color w:val="444444"/>
          <w:sz w:val="18"/>
          <w:szCs w:val="18"/>
          <w:shd w:val="clear" w:color="auto" w:fill="FFFFFF"/>
        </w:rPr>
        <w:t> </w:t>
      </w:r>
      <w:r>
        <w:rPr>
          <w:rFonts w:ascii="Verdana" w:hAnsi="Verdana"/>
          <w:color w:val="444444"/>
          <w:sz w:val="18"/>
          <w:szCs w:val="18"/>
        </w:rPr>
        <w:br/>
      </w:r>
      <w:r>
        <w:rPr>
          <w:rFonts w:ascii="Verdana" w:hAnsi="Verdana"/>
          <w:color w:val="444444"/>
          <w:sz w:val="18"/>
          <w:szCs w:val="18"/>
        </w:rPr>
        <w:br/>
      </w:r>
      <w:r>
        <w:rPr>
          <w:rFonts w:ascii="Verdana" w:hAnsi="Verdana"/>
          <w:color w:val="444444"/>
          <w:sz w:val="18"/>
          <w:szCs w:val="18"/>
          <w:shd w:val="clear" w:color="auto" w:fill="FFFFFF"/>
        </w:rPr>
        <w:t>Aptitude paper</w:t>
      </w:r>
      <w:proofErr w:type="gramStart"/>
      <w:r>
        <w:rPr>
          <w:rFonts w:ascii="Verdana" w:hAnsi="Verdana"/>
          <w:color w:val="444444"/>
          <w:sz w:val="18"/>
          <w:szCs w:val="18"/>
          <w:shd w:val="clear" w:color="auto" w:fill="FFFFFF"/>
        </w:rPr>
        <w:t>:</w:t>
      </w:r>
      <w:proofErr w:type="gramEnd"/>
      <w:r>
        <w:rPr>
          <w:rFonts w:ascii="Verdana" w:hAnsi="Verdana"/>
          <w:color w:val="444444"/>
          <w:sz w:val="18"/>
          <w:szCs w:val="18"/>
        </w:rPr>
        <w:br/>
      </w:r>
      <w:r>
        <w:rPr>
          <w:rFonts w:ascii="Verdana" w:hAnsi="Verdana"/>
          <w:color w:val="444444"/>
          <w:sz w:val="18"/>
          <w:szCs w:val="18"/>
          <w:shd w:val="clear" w:color="auto" w:fill="FFFFFF"/>
        </w:rPr>
        <w:t>It consisted of 4 sections.</w:t>
      </w:r>
      <w:r>
        <w:rPr>
          <w:rStyle w:val="apple-converted-space"/>
          <w:rFonts w:ascii="Verdana" w:hAnsi="Verdana"/>
          <w:color w:val="444444"/>
          <w:sz w:val="18"/>
          <w:szCs w:val="18"/>
          <w:shd w:val="clear" w:color="auto" w:fill="FFFFFF"/>
        </w:rPr>
        <w:t> </w:t>
      </w:r>
      <w:r>
        <w:rPr>
          <w:rFonts w:ascii="Verdana" w:hAnsi="Verdana"/>
          <w:color w:val="444444"/>
          <w:sz w:val="18"/>
          <w:szCs w:val="18"/>
        </w:rPr>
        <w:br/>
      </w:r>
      <w:r>
        <w:rPr>
          <w:rFonts w:ascii="Verdana" w:hAnsi="Verdana"/>
          <w:color w:val="444444"/>
          <w:sz w:val="18"/>
          <w:szCs w:val="18"/>
          <w:shd w:val="clear" w:color="auto" w:fill="FFFFFF"/>
        </w:rPr>
        <w:t>First section had some data interpretation type questions(1-12 Q nos.) two sets of questions having 5 question s each which are of cat model (though not as hard as CAT).</w:t>
      </w:r>
      <w:r>
        <w:rPr>
          <w:rFonts w:ascii="Verdana" w:hAnsi="Verdana"/>
          <w:color w:val="444444"/>
          <w:sz w:val="18"/>
          <w:szCs w:val="18"/>
        </w:rPr>
        <w:br/>
      </w:r>
      <w:r>
        <w:rPr>
          <w:rFonts w:ascii="Verdana" w:hAnsi="Verdana"/>
          <w:color w:val="444444"/>
          <w:sz w:val="18"/>
          <w:szCs w:val="18"/>
          <w:shd w:val="clear" w:color="auto" w:fill="FFFFFF"/>
        </w:rPr>
        <w:t>Second section has Quant questions most of them similar to CAT like time and distance, time and work, numbers, etc.</w:t>
      </w:r>
      <w:r>
        <w:rPr>
          <w:rStyle w:val="apple-converted-space"/>
          <w:rFonts w:ascii="Verdana" w:hAnsi="Verdana"/>
          <w:color w:val="444444"/>
          <w:sz w:val="18"/>
          <w:szCs w:val="18"/>
          <w:shd w:val="clear" w:color="auto" w:fill="FFFFFF"/>
        </w:rPr>
        <w:t> </w:t>
      </w:r>
      <w:r>
        <w:rPr>
          <w:rFonts w:ascii="Verdana" w:hAnsi="Verdana"/>
          <w:color w:val="444444"/>
          <w:sz w:val="18"/>
          <w:szCs w:val="18"/>
        </w:rPr>
        <w:br/>
      </w:r>
      <w:r>
        <w:rPr>
          <w:rFonts w:ascii="Verdana" w:hAnsi="Verdana"/>
          <w:color w:val="444444"/>
          <w:sz w:val="18"/>
          <w:szCs w:val="18"/>
          <w:shd w:val="clear" w:color="auto" w:fill="FFFFFF"/>
        </w:rPr>
        <w:t xml:space="preserve">Third and fourth sections had verbal question similar to CAT like </w:t>
      </w:r>
      <w:proofErr w:type="spellStart"/>
      <w:r>
        <w:rPr>
          <w:rFonts w:ascii="Verdana" w:hAnsi="Verdana"/>
          <w:color w:val="444444"/>
          <w:sz w:val="18"/>
          <w:szCs w:val="18"/>
          <w:shd w:val="clear" w:color="auto" w:fill="FFFFFF"/>
        </w:rPr>
        <w:t>para</w:t>
      </w:r>
      <w:proofErr w:type="spellEnd"/>
      <w:r>
        <w:rPr>
          <w:rFonts w:ascii="Verdana" w:hAnsi="Verdana"/>
          <w:color w:val="444444"/>
          <w:sz w:val="18"/>
          <w:szCs w:val="18"/>
          <w:shd w:val="clear" w:color="auto" w:fill="FFFFFF"/>
        </w:rPr>
        <w:t xml:space="preserve"> jumbles, sentence corrections, etc</w:t>
      </w:r>
      <w:proofErr w:type="gramStart"/>
      <w:r>
        <w:rPr>
          <w:rFonts w:ascii="Verdana" w:hAnsi="Verdana"/>
          <w:color w:val="444444"/>
          <w:sz w:val="18"/>
          <w:szCs w:val="18"/>
          <w:shd w:val="clear" w:color="auto" w:fill="FFFFFF"/>
        </w:rPr>
        <w:t>,</w:t>
      </w:r>
      <w:proofErr w:type="gramEnd"/>
      <w:r>
        <w:rPr>
          <w:rFonts w:ascii="Verdana" w:hAnsi="Verdana"/>
          <w:color w:val="444444"/>
          <w:sz w:val="18"/>
          <w:szCs w:val="18"/>
        </w:rPr>
        <w:br/>
      </w:r>
      <w:r>
        <w:rPr>
          <w:rFonts w:ascii="Verdana" w:hAnsi="Verdana"/>
          <w:color w:val="444444"/>
          <w:sz w:val="18"/>
          <w:szCs w:val="18"/>
          <w:shd w:val="clear" w:color="auto" w:fill="FFFFFF"/>
        </w:rPr>
        <w:t xml:space="preserve">So </w:t>
      </w:r>
      <w:proofErr w:type="spellStart"/>
      <w:r>
        <w:rPr>
          <w:rFonts w:ascii="Verdana" w:hAnsi="Verdana"/>
          <w:color w:val="444444"/>
          <w:sz w:val="18"/>
          <w:szCs w:val="18"/>
          <w:shd w:val="clear" w:color="auto" w:fill="FFFFFF"/>
        </w:rPr>
        <w:t>ppl</w:t>
      </w:r>
      <w:proofErr w:type="spellEnd"/>
      <w:r>
        <w:rPr>
          <w:rFonts w:ascii="Verdana" w:hAnsi="Verdana"/>
          <w:color w:val="444444"/>
          <w:sz w:val="18"/>
          <w:szCs w:val="18"/>
          <w:shd w:val="clear" w:color="auto" w:fill="FFFFFF"/>
        </w:rPr>
        <w:t xml:space="preserve"> preparing 4 Cat can get thru apt paper very easily.</w:t>
      </w:r>
      <w:r>
        <w:rPr>
          <w:rFonts w:ascii="Verdana" w:hAnsi="Verdana"/>
          <w:color w:val="444444"/>
          <w:sz w:val="18"/>
          <w:szCs w:val="18"/>
        </w:rPr>
        <w:br/>
      </w:r>
      <w:r>
        <w:rPr>
          <w:rFonts w:ascii="Verdana" w:hAnsi="Verdana"/>
          <w:color w:val="444444"/>
          <w:sz w:val="18"/>
          <w:szCs w:val="18"/>
        </w:rPr>
        <w:br/>
      </w:r>
      <w:r>
        <w:rPr>
          <w:rFonts w:ascii="Verdana" w:hAnsi="Verdana"/>
          <w:color w:val="444444"/>
          <w:sz w:val="18"/>
          <w:szCs w:val="18"/>
          <w:shd w:val="clear" w:color="auto" w:fill="FFFFFF"/>
        </w:rPr>
        <w:t>Tech paper:</w:t>
      </w:r>
      <w:r>
        <w:rPr>
          <w:rFonts w:ascii="Verdana" w:hAnsi="Verdana"/>
          <w:color w:val="444444"/>
          <w:sz w:val="18"/>
          <w:szCs w:val="18"/>
        </w:rPr>
        <w:br/>
      </w:r>
      <w:r>
        <w:rPr>
          <w:rFonts w:ascii="Verdana" w:hAnsi="Verdana"/>
          <w:color w:val="444444"/>
          <w:sz w:val="18"/>
          <w:szCs w:val="18"/>
          <w:shd w:val="clear" w:color="auto" w:fill="FFFFFF"/>
        </w:rPr>
        <w:t xml:space="preserve"> It had all technical theory question from all </w:t>
      </w:r>
      <w:proofErr w:type="spellStart"/>
      <w:r>
        <w:rPr>
          <w:rFonts w:ascii="Verdana" w:hAnsi="Verdana"/>
          <w:color w:val="444444"/>
          <w:sz w:val="18"/>
          <w:szCs w:val="18"/>
          <w:shd w:val="clear" w:color="auto" w:fill="FFFFFF"/>
        </w:rPr>
        <w:t>mech</w:t>
      </w:r>
      <w:proofErr w:type="spellEnd"/>
      <w:r>
        <w:rPr>
          <w:rFonts w:ascii="Verdana" w:hAnsi="Verdana"/>
          <w:color w:val="444444"/>
          <w:sz w:val="18"/>
          <w:szCs w:val="18"/>
          <w:shd w:val="clear" w:color="auto" w:fill="FFFFFF"/>
        </w:rPr>
        <w:t xml:space="preserve"> topics like (SM, Thermal, TOM, Mechanics, etc)</w:t>
      </w:r>
      <w:r>
        <w:rPr>
          <w:rStyle w:val="apple-converted-space"/>
          <w:rFonts w:ascii="Verdana" w:hAnsi="Verdana"/>
          <w:color w:val="444444"/>
          <w:sz w:val="18"/>
          <w:szCs w:val="18"/>
          <w:shd w:val="clear" w:color="auto" w:fill="FFFFFF"/>
        </w:rPr>
        <w:t> </w:t>
      </w:r>
      <w:r>
        <w:rPr>
          <w:rFonts w:ascii="Verdana" w:hAnsi="Verdana"/>
          <w:color w:val="444444"/>
          <w:sz w:val="18"/>
          <w:szCs w:val="18"/>
        </w:rPr>
        <w:br/>
      </w:r>
      <w:r>
        <w:rPr>
          <w:rFonts w:ascii="Verdana" w:hAnsi="Verdana"/>
          <w:color w:val="444444"/>
          <w:sz w:val="18"/>
          <w:szCs w:val="18"/>
        </w:rPr>
        <w:br/>
      </w:r>
      <w:r>
        <w:rPr>
          <w:rFonts w:ascii="Verdana" w:hAnsi="Verdana"/>
          <w:color w:val="444444"/>
          <w:sz w:val="18"/>
          <w:szCs w:val="18"/>
          <w:shd w:val="clear" w:color="auto" w:fill="FFFFFF"/>
        </w:rPr>
        <w:t>Technical Interview</w:t>
      </w:r>
      <w:proofErr w:type="gramStart"/>
      <w:r>
        <w:rPr>
          <w:rFonts w:ascii="Verdana" w:hAnsi="Verdana"/>
          <w:color w:val="444444"/>
          <w:sz w:val="18"/>
          <w:szCs w:val="18"/>
          <w:shd w:val="clear" w:color="auto" w:fill="FFFFFF"/>
        </w:rPr>
        <w:t>:</w:t>
      </w:r>
      <w:proofErr w:type="gramEnd"/>
      <w:r>
        <w:rPr>
          <w:rFonts w:ascii="Verdana" w:hAnsi="Verdana"/>
          <w:color w:val="444444"/>
          <w:sz w:val="18"/>
          <w:szCs w:val="18"/>
        </w:rPr>
        <w:br/>
      </w:r>
      <w:r>
        <w:rPr>
          <w:rFonts w:ascii="Verdana" w:hAnsi="Verdana"/>
          <w:color w:val="444444"/>
          <w:sz w:val="18"/>
          <w:szCs w:val="18"/>
        </w:rPr>
        <w:br/>
      </w:r>
      <w:r>
        <w:rPr>
          <w:rFonts w:ascii="Verdana" w:hAnsi="Verdana"/>
          <w:color w:val="444444"/>
          <w:sz w:val="18"/>
          <w:szCs w:val="18"/>
          <w:shd w:val="clear" w:color="auto" w:fill="FFFFFF"/>
        </w:rPr>
        <w:t xml:space="preserve">This is where they ruled out maximum number of students. It was </w:t>
      </w:r>
      <w:proofErr w:type="spellStart"/>
      <w:r>
        <w:rPr>
          <w:rFonts w:ascii="Verdana" w:hAnsi="Verdana"/>
          <w:color w:val="444444"/>
          <w:sz w:val="18"/>
          <w:szCs w:val="18"/>
          <w:shd w:val="clear" w:color="auto" w:fill="FFFFFF"/>
        </w:rPr>
        <w:t>relly</w:t>
      </w:r>
      <w:proofErr w:type="spellEnd"/>
      <w:r>
        <w:rPr>
          <w:rFonts w:ascii="Verdana" w:hAnsi="Verdana"/>
          <w:color w:val="444444"/>
          <w:sz w:val="18"/>
          <w:szCs w:val="18"/>
          <w:shd w:val="clear" w:color="auto" w:fill="FFFFFF"/>
        </w:rPr>
        <w:t xml:space="preserve"> hard one to crack. This was full technical round based on entirely mechanical questions. They mainly concentrated on Engineering Drawing and Strength of materials and thermal topics. Be prepared strongly in drawing on topics like drawing front view, top view and side view, isometric view etc. Be confident in telling answers even though u </w:t>
      </w:r>
      <w:proofErr w:type="gramStart"/>
      <w:r>
        <w:rPr>
          <w:rFonts w:ascii="Verdana" w:hAnsi="Verdana"/>
          <w:color w:val="444444"/>
          <w:sz w:val="18"/>
          <w:szCs w:val="18"/>
          <w:shd w:val="clear" w:color="auto" w:fill="FFFFFF"/>
        </w:rPr>
        <w:t>don't</w:t>
      </w:r>
      <w:proofErr w:type="gramEnd"/>
      <w:r>
        <w:rPr>
          <w:rFonts w:ascii="Verdana" w:hAnsi="Verdana"/>
          <w:color w:val="444444"/>
          <w:sz w:val="18"/>
          <w:szCs w:val="18"/>
          <w:shd w:val="clear" w:color="auto" w:fill="FFFFFF"/>
        </w:rPr>
        <w:t xml:space="preserve"> know answers. He tests mainly on this thing.</w:t>
      </w:r>
      <w:r>
        <w:rPr>
          <w:rFonts w:ascii="Verdana" w:hAnsi="Verdana"/>
          <w:color w:val="444444"/>
          <w:sz w:val="18"/>
          <w:szCs w:val="18"/>
        </w:rPr>
        <w:br/>
      </w:r>
      <w:r>
        <w:rPr>
          <w:rFonts w:ascii="Verdana" w:hAnsi="Verdana"/>
          <w:color w:val="444444"/>
          <w:sz w:val="18"/>
          <w:szCs w:val="18"/>
        </w:rPr>
        <w:br/>
      </w:r>
      <w:r>
        <w:rPr>
          <w:rFonts w:ascii="Verdana" w:hAnsi="Verdana"/>
          <w:color w:val="444444"/>
          <w:sz w:val="18"/>
          <w:szCs w:val="18"/>
          <w:shd w:val="clear" w:color="auto" w:fill="FFFFFF"/>
        </w:rPr>
        <w:t>HR round</w:t>
      </w:r>
      <w:proofErr w:type="gramStart"/>
      <w:r>
        <w:rPr>
          <w:rFonts w:ascii="Verdana" w:hAnsi="Verdana"/>
          <w:color w:val="444444"/>
          <w:sz w:val="18"/>
          <w:szCs w:val="18"/>
          <w:shd w:val="clear" w:color="auto" w:fill="FFFFFF"/>
        </w:rPr>
        <w:t>:</w:t>
      </w:r>
      <w:proofErr w:type="gramEnd"/>
      <w:r>
        <w:rPr>
          <w:rFonts w:ascii="Verdana" w:hAnsi="Verdana"/>
          <w:color w:val="444444"/>
          <w:sz w:val="18"/>
          <w:szCs w:val="18"/>
        </w:rPr>
        <w:br/>
      </w:r>
      <w:r>
        <w:rPr>
          <w:rFonts w:ascii="Verdana" w:hAnsi="Verdana"/>
          <w:color w:val="444444"/>
          <w:sz w:val="18"/>
          <w:szCs w:val="18"/>
        </w:rPr>
        <w:br/>
      </w:r>
      <w:r>
        <w:rPr>
          <w:rFonts w:ascii="Verdana" w:hAnsi="Verdana"/>
          <w:color w:val="444444"/>
          <w:sz w:val="18"/>
          <w:szCs w:val="18"/>
          <w:shd w:val="clear" w:color="auto" w:fill="FFFFFF"/>
        </w:rPr>
        <w:t>This was done only for name sake. They took 100 percent people who cleared technical interview. No one was rejected in HR round.</w:t>
      </w:r>
    </w:p>
    <w:sectPr w:rsidR="006A3BF3" w:rsidSect="006A3B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5743E"/>
    <w:rsid w:val="00005E79"/>
    <w:rsid w:val="00016836"/>
    <w:rsid w:val="00016E26"/>
    <w:rsid w:val="00016E62"/>
    <w:rsid w:val="000208CA"/>
    <w:rsid w:val="00025785"/>
    <w:rsid w:val="00035BC5"/>
    <w:rsid w:val="00070CAB"/>
    <w:rsid w:val="00076073"/>
    <w:rsid w:val="00080A93"/>
    <w:rsid w:val="00087668"/>
    <w:rsid w:val="000B19B6"/>
    <w:rsid w:val="000B44EE"/>
    <w:rsid w:val="000B5C23"/>
    <w:rsid w:val="000C448C"/>
    <w:rsid w:val="000E2A56"/>
    <w:rsid w:val="000F0A27"/>
    <w:rsid w:val="000F126D"/>
    <w:rsid w:val="001122D9"/>
    <w:rsid w:val="00112BF3"/>
    <w:rsid w:val="001242E3"/>
    <w:rsid w:val="00132859"/>
    <w:rsid w:val="001358F1"/>
    <w:rsid w:val="001441B9"/>
    <w:rsid w:val="00150FEE"/>
    <w:rsid w:val="0015743E"/>
    <w:rsid w:val="001609BF"/>
    <w:rsid w:val="00171DA4"/>
    <w:rsid w:val="00192AE4"/>
    <w:rsid w:val="001A4770"/>
    <w:rsid w:val="001A6533"/>
    <w:rsid w:val="001C65C1"/>
    <w:rsid w:val="001C7AAE"/>
    <w:rsid w:val="001D63BC"/>
    <w:rsid w:val="00202C67"/>
    <w:rsid w:val="00207980"/>
    <w:rsid w:val="00210061"/>
    <w:rsid w:val="002123EF"/>
    <w:rsid w:val="00242102"/>
    <w:rsid w:val="0028459C"/>
    <w:rsid w:val="0029349B"/>
    <w:rsid w:val="002C473E"/>
    <w:rsid w:val="002E2F76"/>
    <w:rsid w:val="00304543"/>
    <w:rsid w:val="00306321"/>
    <w:rsid w:val="00341EC3"/>
    <w:rsid w:val="003734F7"/>
    <w:rsid w:val="00386B8B"/>
    <w:rsid w:val="003B7D5E"/>
    <w:rsid w:val="003C5718"/>
    <w:rsid w:val="003D30C7"/>
    <w:rsid w:val="003D424B"/>
    <w:rsid w:val="003D7685"/>
    <w:rsid w:val="003E4A35"/>
    <w:rsid w:val="003F5F23"/>
    <w:rsid w:val="003F6E1B"/>
    <w:rsid w:val="00402AB2"/>
    <w:rsid w:val="00404855"/>
    <w:rsid w:val="004056E8"/>
    <w:rsid w:val="004359D8"/>
    <w:rsid w:val="00436252"/>
    <w:rsid w:val="004435F8"/>
    <w:rsid w:val="00463D8D"/>
    <w:rsid w:val="00471E67"/>
    <w:rsid w:val="0047705B"/>
    <w:rsid w:val="004860F1"/>
    <w:rsid w:val="00494B1D"/>
    <w:rsid w:val="004A4AA4"/>
    <w:rsid w:val="004C6E17"/>
    <w:rsid w:val="004D119E"/>
    <w:rsid w:val="004E1C47"/>
    <w:rsid w:val="004E7521"/>
    <w:rsid w:val="00501D52"/>
    <w:rsid w:val="00517CD2"/>
    <w:rsid w:val="00521803"/>
    <w:rsid w:val="00526AC4"/>
    <w:rsid w:val="00542068"/>
    <w:rsid w:val="005474E0"/>
    <w:rsid w:val="00575B30"/>
    <w:rsid w:val="005827AB"/>
    <w:rsid w:val="00585BD3"/>
    <w:rsid w:val="00585E52"/>
    <w:rsid w:val="005C30C8"/>
    <w:rsid w:val="005D04A2"/>
    <w:rsid w:val="005D57CE"/>
    <w:rsid w:val="005E6F46"/>
    <w:rsid w:val="005F03AD"/>
    <w:rsid w:val="005F74B3"/>
    <w:rsid w:val="00605053"/>
    <w:rsid w:val="00610D18"/>
    <w:rsid w:val="00622634"/>
    <w:rsid w:val="006342FC"/>
    <w:rsid w:val="006403E6"/>
    <w:rsid w:val="0065353F"/>
    <w:rsid w:val="00664128"/>
    <w:rsid w:val="0069051D"/>
    <w:rsid w:val="00690B3B"/>
    <w:rsid w:val="006926D5"/>
    <w:rsid w:val="00693545"/>
    <w:rsid w:val="00697E63"/>
    <w:rsid w:val="006A06FF"/>
    <w:rsid w:val="006A3BF3"/>
    <w:rsid w:val="006F4855"/>
    <w:rsid w:val="006F72F8"/>
    <w:rsid w:val="00706A76"/>
    <w:rsid w:val="00710625"/>
    <w:rsid w:val="00711339"/>
    <w:rsid w:val="0072601F"/>
    <w:rsid w:val="007340AA"/>
    <w:rsid w:val="00751CA9"/>
    <w:rsid w:val="00754D79"/>
    <w:rsid w:val="00757038"/>
    <w:rsid w:val="007619DB"/>
    <w:rsid w:val="00766D9C"/>
    <w:rsid w:val="007765F5"/>
    <w:rsid w:val="0079626F"/>
    <w:rsid w:val="007A528B"/>
    <w:rsid w:val="007B04C1"/>
    <w:rsid w:val="007B6536"/>
    <w:rsid w:val="007B683C"/>
    <w:rsid w:val="007C11BA"/>
    <w:rsid w:val="007C45DC"/>
    <w:rsid w:val="007D19F4"/>
    <w:rsid w:val="007D7BAF"/>
    <w:rsid w:val="007F3EB6"/>
    <w:rsid w:val="008167FC"/>
    <w:rsid w:val="008224D9"/>
    <w:rsid w:val="00835FA9"/>
    <w:rsid w:val="00846AF2"/>
    <w:rsid w:val="00847628"/>
    <w:rsid w:val="0085199F"/>
    <w:rsid w:val="0085555C"/>
    <w:rsid w:val="00857294"/>
    <w:rsid w:val="00866A96"/>
    <w:rsid w:val="00866F92"/>
    <w:rsid w:val="00877919"/>
    <w:rsid w:val="008904D7"/>
    <w:rsid w:val="008A0752"/>
    <w:rsid w:val="008A1C2C"/>
    <w:rsid w:val="008B4D37"/>
    <w:rsid w:val="008C00C0"/>
    <w:rsid w:val="008E41B9"/>
    <w:rsid w:val="0091246E"/>
    <w:rsid w:val="009142D7"/>
    <w:rsid w:val="0093418F"/>
    <w:rsid w:val="009459CB"/>
    <w:rsid w:val="009550DE"/>
    <w:rsid w:val="00957CA9"/>
    <w:rsid w:val="00964E6E"/>
    <w:rsid w:val="00970305"/>
    <w:rsid w:val="00970D2E"/>
    <w:rsid w:val="009865AD"/>
    <w:rsid w:val="00994086"/>
    <w:rsid w:val="009B2A15"/>
    <w:rsid w:val="009B78CB"/>
    <w:rsid w:val="009C6229"/>
    <w:rsid w:val="009C642E"/>
    <w:rsid w:val="009D1403"/>
    <w:rsid w:val="009E47D2"/>
    <w:rsid w:val="009E6A85"/>
    <w:rsid w:val="00A01129"/>
    <w:rsid w:val="00A03ADE"/>
    <w:rsid w:val="00A16C5C"/>
    <w:rsid w:val="00A17DA8"/>
    <w:rsid w:val="00A25CFC"/>
    <w:rsid w:val="00A27A22"/>
    <w:rsid w:val="00A40D76"/>
    <w:rsid w:val="00A51463"/>
    <w:rsid w:val="00A6472E"/>
    <w:rsid w:val="00A6669F"/>
    <w:rsid w:val="00A76DB1"/>
    <w:rsid w:val="00A8034E"/>
    <w:rsid w:val="00A850A8"/>
    <w:rsid w:val="00AA6AC3"/>
    <w:rsid w:val="00AB5BDF"/>
    <w:rsid w:val="00AD3D96"/>
    <w:rsid w:val="00AE16AB"/>
    <w:rsid w:val="00AE2359"/>
    <w:rsid w:val="00B034B9"/>
    <w:rsid w:val="00B03BC2"/>
    <w:rsid w:val="00B12415"/>
    <w:rsid w:val="00B13DC9"/>
    <w:rsid w:val="00B22503"/>
    <w:rsid w:val="00B25FE3"/>
    <w:rsid w:val="00B3588A"/>
    <w:rsid w:val="00B51BAD"/>
    <w:rsid w:val="00B52551"/>
    <w:rsid w:val="00B56FEA"/>
    <w:rsid w:val="00B833F2"/>
    <w:rsid w:val="00B90DE4"/>
    <w:rsid w:val="00B92121"/>
    <w:rsid w:val="00BC2E6E"/>
    <w:rsid w:val="00BD67A7"/>
    <w:rsid w:val="00BE2258"/>
    <w:rsid w:val="00BE2FCD"/>
    <w:rsid w:val="00BE4797"/>
    <w:rsid w:val="00BE541F"/>
    <w:rsid w:val="00BF5A28"/>
    <w:rsid w:val="00C220D1"/>
    <w:rsid w:val="00C4770D"/>
    <w:rsid w:val="00C47928"/>
    <w:rsid w:val="00C53A2B"/>
    <w:rsid w:val="00C605F5"/>
    <w:rsid w:val="00C62688"/>
    <w:rsid w:val="00C65A00"/>
    <w:rsid w:val="00C6618D"/>
    <w:rsid w:val="00C674AB"/>
    <w:rsid w:val="00C73FA6"/>
    <w:rsid w:val="00C77732"/>
    <w:rsid w:val="00C8025B"/>
    <w:rsid w:val="00C92250"/>
    <w:rsid w:val="00C93FCE"/>
    <w:rsid w:val="00CA0EE2"/>
    <w:rsid w:val="00CA3789"/>
    <w:rsid w:val="00CC3CA8"/>
    <w:rsid w:val="00CD7479"/>
    <w:rsid w:val="00CE1A76"/>
    <w:rsid w:val="00D00D67"/>
    <w:rsid w:val="00D1697E"/>
    <w:rsid w:val="00D2087E"/>
    <w:rsid w:val="00D23806"/>
    <w:rsid w:val="00D25168"/>
    <w:rsid w:val="00D35835"/>
    <w:rsid w:val="00D37029"/>
    <w:rsid w:val="00D53382"/>
    <w:rsid w:val="00D6109A"/>
    <w:rsid w:val="00D6274B"/>
    <w:rsid w:val="00D64155"/>
    <w:rsid w:val="00D7433B"/>
    <w:rsid w:val="00D77689"/>
    <w:rsid w:val="00D86748"/>
    <w:rsid w:val="00D969B3"/>
    <w:rsid w:val="00DA6407"/>
    <w:rsid w:val="00DF43E8"/>
    <w:rsid w:val="00E16424"/>
    <w:rsid w:val="00E34DFC"/>
    <w:rsid w:val="00E575FA"/>
    <w:rsid w:val="00E57E19"/>
    <w:rsid w:val="00E85C24"/>
    <w:rsid w:val="00E9388F"/>
    <w:rsid w:val="00E96BE2"/>
    <w:rsid w:val="00EC0C87"/>
    <w:rsid w:val="00EC67C3"/>
    <w:rsid w:val="00EF2AF6"/>
    <w:rsid w:val="00F0675F"/>
    <w:rsid w:val="00F1110C"/>
    <w:rsid w:val="00F11C10"/>
    <w:rsid w:val="00F12372"/>
    <w:rsid w:val="00F26416"/>
    <w:rsid w:val="00F33B8E"/>
    <w:rsid w:val="00F4041F"/>
    <w:rsid w:val="00F54F77"/>
    <w:rsid w:val="00F567D5"/>
    <w:rsid w:val="00F56E31"/>
    <w:rsid w:val="00F573BB"/>
    <w:rsid w:val="00F81A9C"/>
    <w:rsid w:val="00FA365C"/>
    <w:rsid w:val="00FA5C88"/>
    <w:rsid w:val="00FB1300"/>
    <w:rsid w:val="00FC18BE"/>
    <w:rsid w:val="00FD1788"/>
    <w:rsid w:val="00FD34C0"/>
    <w:rsid w:val="00FF6686"/>
    <w:rsid w:val="00FF72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5743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282</Words>
  <Characters>1608</Characters>
  <Application>Microsoft Office Word</Application>
  <DocSecurity>0</DocSecurity>
  <Lines>13</Lines>
  <Paragraphs>3</Paragraphs>
  <ScaleCrop>false</ScaleCrop>
  <Company/>
  <LinksUpToDate>false</LinksUpToDate>
  <CharactersWithSpaces>1887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1</cp:revision>
  <dcterms:created xsi:type="dcterms:W3CDTF">2012-06-09T14:47:00Z</dcterms:created>
  <dcterms:modified xsi:type="dcterms:W3CDTF">2012-06-09T14:56:00Z</dcterms:modified>
</cp:coreProperties>
</file>